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591"/>
        <w:tblW w:w="0" w:type="auto"/>
        <w:tblLook w:val="04A0" w:firstRow="1" w:lastRow="0" w:firstColumn="1" w:lastColumn="0" w:noHBand="0" w:noVBand="1"/>
      </w:tblPr>
      <w:tblGrid>
        <w:gridCol w:w="817"/>
        <w:gridCol w:w="5954"/>
        <w:gridCol w:w="2126"/>
      </w:tblGrid>
      <w:tr w:rsidR="00B57C66" w:rsidRPr="00B57C66" w:rsidTr="00C91A2D">
        <w:trPr>
          <w:trHeight w:val="558"/>
        </w:trPr>
        <w:tc>
          <w:tcPr>
            <w:tcW w:w="817" w:type="dxa"/>
          </w:tcPr>
          <w:p w:rsidR="00B57C66" w:rsidRPr="00C91A2D" w:rsidRDefault="00B57C66" w:rsidP="00C91A2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91A2D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5954" w:type="dxa"/>
          </w:tcPr>
          <w:p w:rsidR="00B57C66" w:rsidRPr="00C91A2D" w:rsidRDefault="00B57C66" w:rsidP="00C91A2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91A2D"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2126" w:type="dxa"/>
          </w:tcPr>
          <w:p w:rsidR="00B57C66" w:rsidRPr="00C91A2D" w:rsidRDefault="00B57C66" w:rsidP="00C91A2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91A2D">
              <w:rPr>
                <w:rFonts w:ascii="Times New Roman" w:hAnsi="Times New Roman" w:cs="Times New Roman"/>
                <w:b/>
              </w:rPr>
              <w:t>Ответс</w:t>
            </w:r>
            <w:r w:rsidR="00723525">
              <w:rPr>
                <w:rFonts w:ascii="Times New Roman" w:hAnsi="Times New Roman" w:cs="Times New Roman"/>
                <w:b/>
              </w:rPr>
              <w:t>т</w:t>
            </w:r>
            <w:r w:rsidRPr="00C91A2D">
              <w:rPr>
                <w:rFonts w:ascii="Times New Roman" w:hAnsi="Times New Roman" w:cs="Times New Roman"/>
                <w:b/>
              </w:rPr>
              <w:t>венные</w:t>
            </w:r>
          </w:p>
        </w:tc>
      </w:tr>
      <w:tr w:rsidR="00B57C66" w:rsidRPr="00B57C66" w:rsidTr="00C91A2D"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954" w:type="dxa"/>
          </w:tcPr>
          <w:p w:rsidR="00B57C66" w:rsidRPr="00B57C66" w:rsidRDefault="00C91A2D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августовской конференции.</w:t>
            </w:r>
          </w:p>
        </w:tc>
        <w:tc>
          <w:tcPr>
            <w:tcW w:w="2126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Сафиуллина Р.Б., члены профкома</w:t>
            </w:r>
          </w:p>
        </w:tc>
      </w:tr>
      <w:tr w:rsidR="00B57C66" w:rsidRPr="00B57C66" w:rsidTr="00C91A2D">
        <w:trPr>
          <w:trHeight w:val="473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954" w:type="dxa"/>
          </w:tcPr>
          <w:p w:rsidR="00B57C66" w:rsidRPr="00B57C66" w:rsidRDefault="00C91A2D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профсоюзного уголка.</w:t>
            </w:r>
          </w:p>
        </w:tc>
        <w:tc>
          <w:tcPr>
            <w:tcW w:w="2126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Сафиуллина Р.Б</w:t>
            </w:r>
          </w:p>
        </w:tc>
      </w:tr>
      <w:tr w:rsidR="00B57C66" w:rsidRPr="00B57C66" w:rsidTr="00C91A2D">
        <w:trPr>
          <w:trHeight w:val="551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954" w:type="dxa"/>
          </w:tcPr>
          <w:p w:rsidR="00B57C66" w:rsidRPr="00B57C66" w:rsidRDefault="00C91A2D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Обновление списка членов школьной профсоюзной организации</w:t>
            </w:r>
          </w:p>
        </w:tc>
        <w:tc>
          <w:tcPr>
            <w:tcW w:w="2126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Сафиуллина Р.Б</w:t>
            </w:r>
          </w:p>
        </w:tc>
      </w:tr>
      <w:tr w:rsidR="00B57C66" w:rsidRPr="00B57C66" w:rsidTr="00C91A2D">
        <w:trPr>
          <w:trHeight w:val="572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954" w:type="dxa"/>
          </w:tcPr>
          <w:p w:rsidR="00B57C66" w:rsidRPr="00B57C66" w:rsidRDefault="00C91A2D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Обновление журнала учета членов профсоюза</w:t>
            </w:r>
          </w:p>
        </w:tc>
        <w:tc>
          <w:tcPr>
            <w:tcW w:w="2126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Сафиуллина Р.Б</w:t>
            </w:r>
          </w:p>
        </w:tc>
      </w:tr>
      <w:tr w:rsidR="00B57C66" w:rsidRPr="00B57C66" w:rsidTr="00C91A2D">
        <w:trPr>
          <w:trHeight w:val="552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954" w:type="dxa"/>
          </w:tcPr>
          <w:p w:rsidR="00B57C66" w:rsidRPr="00B57C66" w:rsidRDefault="00C91A2D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материалами для наградных листов</w:t>
            </w:r>
          </w:p>
        </w:tc>
        <w:tc>
          <w:tcPr>
            <w:tcW w:w="2126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</w:t>
            </w:r>
          </w:p>
        </w:tc>
      </w:tr>
      <w:tr w:rsidR="00B57C66" w:rsidRPr="00B57C66" w:rsidTr="00C91A2D">
        <w:trPr>
          <w:trHeight w:val="546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5954" w:type="dxa"/>
          </w:tcPr>
          <w:p w:rsidR="00B57C66" w:rsidRPr="00B57C66" w:rsidRDefault="00C91A2D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Инд.</w:t>
            </w:r>
            <w:r w:rsidR="0072352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работа с вновь прибывшими</w:t>
            </w:r>
            <w:r w:rsidR="00723525">
              <w:rPr>
                <w:rFonts w:ascii="Times New Roman" w:hAnsi="Times New Roman" w:cs="Times New Roman"/>
              </w:rPr>
              <w:t xml:space="preserve"> членами профсоюза</w:t>
            </w:r>
          </w:p>
        </w:tc>
        <w:tc>
          <w:tcPr>
            <w:tcW w:w="2126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Сафиуллина Р.Б</w:t>
            </w:r>
          </w:p>
        </w:tc>
      </w:tr>
      <w:tr w:rsidR="00B57C66" w:rsidRPr="00B57C66" w:rsidTr="00C91A2D">
        <w:trPr>
          <w:trHeight w:val="554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5954" w:type="dxa"/>
          </w:tcPr>
          <w:p w:rsidR="00B57C66" w:rsidRPr="00B57C66" w:rsidRDefault="00723525" w:rsidP="00824C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</w:t>
            </w:r>
            <w:r w:rsidR="001747E4">
              <w:rPr>
                <w:rFonts w:ascii="Times New Roman" w:hAnsi="Times New Roman" w:cs="Times New Roman"/>
              </w:rPr>
              <w:t>тавление списка юбиляров на 20</w:t>
            </w:r>
            <w:r w:rsidR="00883E21">
              <w:rPr>
                <w:rFonts w:ascii="Times New Roman" w:hAnsi="Times New Roman" w:cs="Times New Roman"/>
              </w:rPr>
              <w:t>24 – 2025</w:t>
            </w:r>
            <w:bookmarkStart w:id="0" w:name="_GoBack"/>
            <w:bookmarkEnd w:id="0"/>
            <w:r w:rsidR="00AD043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2126" w:type="dxa"/>
          </w:tcPr>
          <w:p w:rsidR="00B57C66" w:rsidRPr="00B57C66" w:rsidRDefault="00C91A2D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профкома</w:t>
            </w:r>
          </w:p>
        </w:tc>
      </w:tr>
      <w:tr w:rsidR="00B57C66" w:rsidRPr="00B57C66" w:rsidTr="00C91A2D">
        <w:trPr>
          <w:trHeight w:val="576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5954" w:type="dxa"/>
          </w:tcPr>
          <w:p w:rsidR="00B57C66" w:rsidRPr="00B57C66" w:rsidRDefault="00723525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Заседание профкома ( подготовка ко Дню Пожилого человека, ко Дню Учителя)</w:t>
            </w:r>
          </w:p>
        </w:tc>
        <w:tc>
          <w:tcPr>
            <w:tcW w:w="2126" w:type="dxa"/>
          </w:tcPr>
          <w:p w:rsidR="00B57C66" w:rsidRPr="00B57C66" w:rsidRDefault="00C91A2D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профкома</w:t>
            </w:r>
          </w:p>
        </w:tc>
      </w:tr>
      <w:tr w:rsidR="00B57C66" w:rsidRPr="00B57C66" w:rsidTr="00C91A2D"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5954" w:type="dxa"/>
          </w:tcPr>
          <w:p w:rsidR="00B57C66" w:rsidRPr="00B57C66" w:rsidRDefault="00723525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Заседание по подготовке и проведению Дня Пожилого человека (чествование ветеранов педагогического труда)</w:t>
            </w:r>
          </w:p>
        </w:tc>
        <w:tc>
          <w:tcPr>
            <w:tcW w:w="2126" w:type="dxa"/>
          </w:tcPr>
          <w:p w:rsidR="00B57C66" w:rsidRPr="00B57C66" w:rsidRDefault="00C91A2D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профкома, рабочая группа</w:t>
            </w:r>
          </w:p>
        </w:tc>
      </w:tr>
      <w:tr w:rsidR="00B57C66" w:rsidRPr="00B57C66" w:rsidTr="00C91A2D">
        <w:trPr>
          <w:trHeight w:val="592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5954" w:type="dxa"/>
          </w:tcPr>
          <w:p w:rsidR="00B57C66" w:rsidRPr="00B57C66" w:rsidRDefault="00723525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Торжественное вручение профсоюзных билетов вновь прибывшим членам первичной профсоюзной организации </w:t>
            </w:r>
          </w:p>
        </w:tc>
        <w:tc>
          <w:tcPr>
            <w:tcW w:w="2126" w:type="dxa"/>
          </w:tcPr>
          <w:p w:rsidR="00B57C66" w:rsidRPr="00B57C66" w:rsidRDefault="00C91A2D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профкома</w:t>
            </w:r>
          </w:p>
        </w:tc>
      </w:tr>
      <w:tr w:rsidR="00B57C66" w:rsidRPr="00B57C66" w:rsidTr="00C91A2D">
        <w:trPr>
          <w:trHeight w:val="558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5954" w:type="dxa"/>
          </w:tcPr>
          <w:p w:rsidR="00B57C66" w:rsidRPr="00B57C66" w:rsidRDefault="00723525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Обновление компьютерной базы профсоюзного членства</w:t>
            </w:r>
          </w:p>
        </w:tc>
        <w:tc>
          <w:tcPr>
            <w:tcW w:w="2126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Сафиуллина Р.Б</w:t>
            </w:r>
          </w:p>
        </w:tc>
      </w:tr>
      <w:tr w:rsidR="00B57C66" w:rsidRPr="00B57C66" w:rsidTr="00C91A2D">
        <w:trPr>
          <w:trHeight w:val="566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5954" w:type="dxa"/>
          </w:tcPr>
          <w:p w:rsidR="00B57C66" w:rsidRPr="00B57C66" w:rsidRDefault="00723525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учебной нагрузки</w:t>
            </w:r>
          </w:p>
        </w:tc>
        <w:tc>
          <w:tcPr>
            <w:tcW w:w="2126" w:type="dxa"/>
          </w:tcPr>
          <w:p w:rsidR="00B57C66" w:rsidRPr="00B57C66" w:rsidRDefault="00C91A2D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профкома</w:t>
            </w:r>
          </w:p>
        </w:tc>
      </w:tr>
      <w:tr w:rsidR="00B57C66" w:rsidRPr="00B57C66" w:rsidTr="00C91A2D">
        <w:trPr>
          <w:trHeight w:val="560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5954" w:type="dxa"/>
          </w:tcPr>
          <w:p w:rsidR="00B57C66" w:rsidRPr="00B57C66" w:rsidRDefault="00723525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подписки на газету «Мой профсоюз»</w:t>
            </w:r>
          </w:p>
        </w:tc>
        <w:tc>
          <w:tcPr>
            <w:tcW w:w="2126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Сафиуллина Р.Б</w:t>
            </w:r>
          </w:p>
        </w:tc>
      </w:tr>
      <w:tr w:rsidR="00B57C66" w:rsidRPr="00B57C66" w:rsidTr="00C91A2D">
        <w:trPr>
          <w:trHeight w:val="554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5954" w:type="dxa"/>
          </w:tcPr>
          <w:p w:rsidR="00B57C66" w:rsidRPr="00B57C66" w:rsidRDefault="00723525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заседании районного совещания председателей профсоюзной организации</w:t>
            </w:r>
          </w:p>
        </w:tc>
        <w:tc>
          <w:tcPr>
            <w:tcW w:w="2126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Сафиуллина Р.Б</w:t>
            </w:r>
          </w:p>
        </w:tc>
      </w:tr>
      <w:tr w:rsidR="00B57C66" w:rsidRPr="00B57C66" w:rsidTr="00C91A2D">
        <w:trPr>
          <w:trHeight w:val="548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5954" w:type="dxa"/>
          </w:tcPr>
          <w:p w:rsidR="00B57C66" w:rsidRPr="00B57C66" w:rsidRDefault="00723525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Написание заявлений от членов профсоюза на санаторно- курортное лечение</w:t>
            </w:r>
          </w:p>
        </w:tc>
        <w:tc>
          <w:tcPr>
            <w:tcW w:w="2126" w:type="dxa"/>
          </w:tcPr>
          <w:p w:rsidR="00B57C66" w:rsidRPr="00B57C66" w:rsidRDefault="00C91A2D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профкома</w:t>
            </w:r>
          </w:p>
        </w:tc>
      </w:tr>
      <w:tr w:rsidR="00B57C66" w:rsidRPr="00B57C66" w:rsidTr="00C91A2D">
        <w:trPr>
          <w:trHeight w:val="556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5954" w:type="dxa"/>
          </w:tcPr>
          <w:p w:rsidR="00B57C66" w:rsidRPr="00B57C66" w:rsidRDefault="00723525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районной Спартакиаде работников образования</w:t>
            </w:r>
          </w:p>
        </w:tc>
        <w:tc>
          <w:tcPr>
            <w:tcW w:w="2126" w:type="dxa"/>
          </w:tcPr>
          <w:p w:rsidR="00B57C66" w:rsidRPr="00B57C66" w:rsidRDefault="00C91A2D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профкома</w:t>
            </w:r>
          </w:p>
        </w:tc>
      </w:tr>
      <w:tr w:rsidR="00B57C66" w:rsidRPr="00B57C66" w:rsidTr="00C91A2D">
        <w:trPr>
          <w:trHeight w:val="564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5954" w:type="dxa"/>
          </w:tcPr>
          <w:p w:rsidR="00B57C66" w:rsidRPr="00B57C66" w:rsidRDefault="00723525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Заседание профкома</w:t>
            </w:r>
          </w:p>
        </w:tc>
        <w:tc>
          <w:tcPr>
            <w:tcW w:w="2126" w:type="dxa"/>
          </w:tcPr>
          <w:p w:rsidR="00B57C66" w:rsidRPr="00B57C66" w:rsidRDefault="00C91A2D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профкома</w:t>
            </w:r>
          </w:p>
        </w:tc>
      </w:tr>
      <w:tr w:rsidR="00B57C66" w:rsidRPr="00B57C66" w:rsidTr="00C91A2D">
        <w:trPr>
          <w:trHeight w:val="558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5954" w:type="dxa"/>
          </w:tcPr>
          <w:p w:rsidR="00B57C66" w:rsidRPr="00B57C66" w:rsidRDefault="00723525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Планирование работы на новый календарный год</w:t>
            </w:r>
          </w:p>
        </w:tc>
        <w:tc>
          <w:tcPr>
            <w:tcW w:w="2126" w:type="dxa"/>
          </w:tcPr>
          <w:p w:rsidR="00B57C66" w:rsidRPr="00B57C66" w:rsidRDefault="00C91A2D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профкома</w:t>
            </w:r>
          </w:p>
        </w:tc>
      </w:tr>
      <w:tr w:rsidR="00B57C66" w:rsidRPr="00B57C66" w:rsidTr="00C91A2D">
        <w:trPr>
          <w:trHeight w:val="552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5954" w:type="dxa"/>
          </w:tcPr>
          <w:p w:rsidR="00B57C66" w:rsidRPr="00B57C66" w:rsidRDefault="00723525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 сметы расходов профсоюзных средств на новый календарный год</w:t>
            </w:r>
          </w:p>
        </w:tc>
        <w:tc>
          <w:tcPr>
            <w:tcW w:w="2126" w:type="dxa"/>
          </w:tcPr>
          <w:p w:rsidR="00B57C66" w:rsidRPr="00B57C66" w:rsidRDefault="00C91A2D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профкома</w:t>
            </w:r>
          </w:p>
        </w:tc>
      </w:tr>
      <w:tr w:rsidR="00B57C66" w:rsidRPr="00B57C66" w:rsidTr="00C91A2D">
        <w:trPr>
          <w:trHeight w:val="560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5954" w:type="dxa"/>
          </w:tcPr>
          <w:p w:rsidR="00B57C66" w:rsidRPr="00B57C66" w:rsidRDefault="00723525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Сдача статистических отчетов в районный комитет профсоюзов</w:t>
            </w:r>
          </w:p>
        </w:tc>
        <w:tc>
          <w:tcPr>
            <w:tcW w:w="2126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Сафиуллина Р.Б</w:t>
            </w:r>
          </w:p>
        </w:tc>
      </w:tr>
      <w:tr w:rsidR="00B57C66" w:rsidRPr="00B57C66" w:rsidTr="00C91A2D">
        <w:trPr>
          <w:trHeight w:val="568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5954" w:type="dxa"/>
          </w:tcPr>
          <w:p w:rsidR="00B57C66" w:rsidRPr="00B57C66" w:rsidRDefault="00723525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новогодних праздников для детей и для работников</w:t>
            </w:r>
            <w:r w:rsidR="00CD4DCF">
              <w:rPr>
                <w:rFonts w:ascii="Times New Roman" w:hAnsi="Times New Roman" w:cs="Times New Roman"/>
              </w:rPr>
              <w:t xml:space="preserve"> МБОУ «Подгорнобайларская ООШ»</w:t>
            </w:r>
          </w:p>
        </w:tc>
        <w:tc>
          <w:tcPr>
            <w:tcW w:w="2126" w:type="dxa"/>
          </w:tcPr>
          <w:p w:rsidR="00B57C66" w:rsidRPr="00B57C66" w:rsidRDefault="00C91A2D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</w:t>
            </w:r>
          </w:p>
        </w:tc>
      </w:tr>
      <w:tr w:rsidR="00B57C66" w:rsidRPr="00B57C66" w:rsidTr="00C91A2D">
        <w:trPr>
          <w:trHeight w:val="548"/>
        </w:trPr>
        <w:tc>
          <w:tcPr>
            <w:tcW w:w="817" w:type="dxa"/>
          </w:tcPr>
          <w:p w:rsidR="00B57C66" w:rsidRPr="00B57C66" w:rsidRDefault="00B57C6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5954" w:type="dxa"/>
          </w:tcPr>
          <w:p w:rsidR="00B57C66" w:rsidRPr="00B57C66" w:rsidRDefault="00723525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Согласование графика отпусков</w:t>
            </w:r>
          </w:p>
        </w:tc>
        <w:tc>
          <w:tcPr>
            <w:tcW w:w="2126" w:type="dxa"/>
          </w:tcPr>
          <w:p w:rsidR="00B57C66" w:rsidRPr="00B57C66" w:rsidRDefault="00AD0436" w:rsidP="00C91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</w:t>
            </w:r>
          </w:p>
        </w:tc>
      </w:tr>
      <w:tr w:rsidR="00B57C66" w:rsidRPr="00B57C66" w:rsidTr="00C91A2D">
        <w:trPr>
          <w:trHeight w:val="556"/>
        </w:trPr>
        <w:tc>
          <w:tcPr>
            <w:tcW w:w="817" w:type="dxa"/>
          </w:tcPr>
          <w:p w:rsidR="00B57C66" w:rsidRPr="00B57C66" w:rsidRDefault="00B57C66" w:rsidP="00723525">
            <w:pPr>
              <w:pStyle w:val="a4"/>
              <w:spacing w:line="276" w:lineRule="auto"/>
            </w:pPr>
            <w:r>
              <w:t>23.</w:t>
            </w:r>
          </w:p>
        </w:tc>
        <w:tc>
          <w:tcPr>
            <w:tcW w:w="5954" w:type="dxa"/>
          </w:tcPr>
          <w:p w:rsidR="00B57C66" w:rsidRPr="00CD4DCF" w:rsidRDefault="00CD4DCF" w:rsidP="00CD4DCF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 w:rsidRPr="00CD4DCF">
              <w:rPr>
                <w:rFonts w:ascii="Times New Roman" w:hAnsi="Times New Roman" w:cs="Times New Roman"/>
              </w:rPr>
              <w:t>Проверка правильности оформления профсоюзных билетов, учетных карточек, отметки об уплате профсоюзных взносов</w:t>
            </w:r>
          </w:p>
        </w:tc>
        <w:tc>
          <w:tcPr>
            <w:tcW w:w="2126" w:type="dxa"/>
          </w:tcPr>
          <w:p w:rsidR="00B57C66" w:rsidRPr="00CD4DCF" w:rsidRDefault="00B57C66" w:rsidP="00C91A2D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D4DCF">
              <w:rPr>
                <w:rFonts w:ascii="Times New Roman" w:hAnsi="Times New Roman" w:cs="Times New Roman"/>
              </w:rPr>
              <w:t>Сафиуллина Р.Б</w:t>
            </w:r>
          </w:p>
        </w:tc>
      </w:tr>
    </w:tbl>
    <w:p w:rsidR="00D4425B" w:rsidRPr="00C91A2D" w:rsidRDefault="00C91A2D" w:rsidP="00C91A2D">
      <w:pPr>
        <w:pStyle w:val="a4"/>
        <w:spacing w:line="276" w:lineRule="auto"/>
        <w:jc w:val="center"/>
        <w:rPr>
          <w:b/>
          <w:sz w:val="28"/>
          <w:szCs w:val="28"/>
        </w:rPr>
      </w:pPr>
      <w:r w:rsidRPr="00C91A2D">
        <w:rPr>
          <w:b/>
          <w:sz w:val="28"/>
          <w:szCs w:val="28"/>
        </w:rPr>
        <w:t>План работы первичной профсоюзной организации</w:t>
      </w:r>
    </w:p>
    <w:p w:rsidR="00C91A2D" w:rsidRPr="00C91A2D" w:rsidRDefault="00C91A2D" w:rsidP="00C91A2D">
      <w:pPr>
        <w:pStyle w:val="a4"/>
        <w:spacing w:line="276" w:lineRule="auto"/>
        <w:jc w:val="center"/>
        <w:rPr>
          <w:b/>
          <w:sz w:val="28"/>
          <w:szCs w:val="28"/>
        </w:rPr>
      </w:pPr>
      <w:r w:rsidRPr="00C91A2D">
        <w:rPr>
          <w:b/>
          <w:sz w:val="28"/>
          <w:szCs w:val="28"/>
        </w:rPr>
        <w:t xml:space="preserve">МБОУ « </w:t>
      </w:r>
      <w:proofErr w:type="spellStart"/>
      <w:r w:rsidR="00E82217">
        <w:rPr>
          <w:b/>
          <w:sz w:val="28"/>
          <w:szCs w:val="28"/>
        </w:rPr>
        <w:t>Под</w:t>
      </w:r>
      <w:r w:rsidR="0031322B">
        <w:rPr>
          <w:b/>
          <w:sz w:val="28"/>
          <w:szCs w:val="28"/>
        </w:rPr>
        <w:t>горнобайларская</w:t>
      </w:r>
      <w:proofErr w:type="spellEnd"/>
      <w:r w:rsidR="0031322B">
        <w:rPr>
          <w:b/>
          <w:sz w:val="28"/>
          <w:szCs w:val="28"/>
        </w:rPr>
        <w:t xml:space="preserve"> ООШ»  на </w:t>
      </w:r>
      <w:r w:rsidR="00883E21">
        <w:rPr>
          <w:b/>
          <w:sz w:val="28"/>
          <w:szCs w:val="28"/>
        </w:rPr>
        <w:t>2024</w:t>
      </w:r>
      <w:r w:rsidR="004404AA">
        <w:rPr>
          <w:b/>
          <w:sz w:val="28"/>
          <w:szCs w:val="28"/>
        </w:rPr>
        <w:t xml:space="preserve"> </w:t>
      </w:r>
      <w:r w:rsidRPr="00C91A2D">
        <w:rPr>
          <w:b/>
          <w:sz w:val="28"/>
          <w:szCs w:val="28"/>
        </w:rPr>
        <w:t>учебный год</w:t>
      </w: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Default="00C91A2D" w:rsidP="00C91A2D">
      <w:pPr>
        <w:pStyle w:val="a4"/>
        <w:spacing w:line="276" w:lineRule="auto"/>
        <w:jc w:val="center"/>
      </w:pPr>
    </w:p>
    <w:p w:rsidR="00C91A2D" w:rsidRPr="00C91A2D" w:rsidRDefault="00C91A2D" w:rsidP="00C91A2D">
      <w:pPr>
        <w:pStyle w:val="a4"/>
        <w:spacing w:line="276" w:lineRule="auto"/>
        <w:jc w:val="center"/>
        <w:rPr>
          <w:rFonts w:ascii="Times New Roman" w:hAnsi="Times New Roman" w:cs="Times New Roman"/>
        </w:rPr>
      </w:pPr>
      <w:r w:rsidRPr="00C91A2D">
        <w:rPr>
          <w:rFonts w:ascii="Times New Roman" w:hAnsi="Times New Roman" w:cs="Times New Roman"/>
        </w:rPr>
        <w:t xml:space="preserve">Председатель профкома:                         </w:t>
      </w:r>
      <w:proofErr w:type="spellStart"/>
      <w:r w:rsidRPr="00C91A2D">
        <w:rPr>
          <w:rFonts w:ascii="Times New Roman" w:hAnsi="Times New Roman" w:cs="Times New Roman"/>
        </w:rPr>
        <w:t>Р.Б.Сафиуллина</w:t>
      </w:r>
      <w:proofErr w:type="spellEnd"/>
    </w:p>
    <w:sectPr w:rsidR="00C91A2D" w:rsidRPr="00C91A2D" w:rsidSect="00C91A2D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C66"/>
    <w:rsid w:val="001747E4"/>
    <w:rsid w:val="0031322B"/>
    <w:rsid w:val="004404AA"/>
    <w:rsid w:val="006015A2"/>
    <w:rsid w:val="00723525"/>
    <w:rsid w:val="00824C9A"/>
    <w:rsid w:val="00883E21"/>
    <w:rsid w:val="00AD0436"/>
    <w:rsid w:val="00B57C66"/>
    <w:rsid w:val="00C0345F"/>
    <w:rsid w:val="00C91A2D"/>
    <w:rsid w:val="00CD4DCF"/>
    <w:rsid w:val="00D4425B"/>
    <w:rsid w:val="00E8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7C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91A2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7C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91A2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Рузиля</dc:creator>
  <cp:lastModifiedBy>Рузиля</cp:lastModifiedBy>
  <cp:revision>3</cp:revision>
  <cp:lastPrinted>2015-11-14T18:57:00Z</cp:lastPrinted>
  <dcterms:created xsi:type="dcterms:W3CDTF">2022-08-18T07:30:00Z</dcterms:created>
  <dcterms:modified xsi:type="dcterms:W3CDTF">2024-03-13T07:59:00Z</dcterms:modified>
</cp:coreProperties>
</file>